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31" w:rsidRPr="009F05AC" w:rsidRDefault="006F103D" w:rsidP="007E2D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17113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  <w:r w:rsidR="0051711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17113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школа д. Каменка </w:t>
      </w:r>
      <w:r w:rsidR="0051711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spellStart"/>
      <w:r w:rsidR="00517113"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 w:rsidR="00517113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 w:rsidR="0051711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17113">
        <w:rPr>
          <w:rFonts w:ascii="Times New Roman" w:hAnsi="Times New Roman" w:cs="Times New Roman"/>
          <w:sz w:val="24"/>
          <w:szCs w:val="24"/>
        </w:rPr>
        <w:br/>
      </w:r>
      <w:r w:rsidR="005171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517113">
        <w:rPr>
          <w:rFonts w:ascii="Times New Roman" w:hAnsi="Times New Roman" w:cs="Times New Roman"/>
          <w:b/>
          <w:sz w:val="24"/>
          <w:szCs w:val="24"/>
        </w:rPr>
        <w:t xml:space="preserve">группа дошкольного </w:t>
      </w:r>
      <w:proofErr w:type="gramStart"/>
      <w:r w:rsidR="00517113">
        <w:rPr>
          <w:rFonts w:ascii="Times New Roman" w:hAnsi="Times New Roman" w:cs="Times New Roman"/>
          <w:b/>
          <w:sz w:val="24"/>
          <w:szCs w:val="24"/>
        </w:rPr>
        <w:t>образования полного дня</w:t>
      </w:r>
      <w:proofErr w:type="gramEnd"/>
      <w:r w:rsidR="00517113">
        <w:rPr>
          <w:rFonts w:ascii="Times New Roman" w:hAnsi="Times New Roman" w:cs="Times New Roman"/>
          <w:sz w:val="24"/>
          <w:szCs w:val="24"/>
        </w:rPr>
        <w:br/>
      </w:r>
      <w:r w:rsidR="00517113">
        <w:rPr>
          <w:rFonts w:ascii="Times New Roman" w:hAnsi="Times New Roman" w:cs="Times New Roman"/>
          <w:sz w:val="24"/>
          <w:szCs w:val="24"/>
        </w:rPr>
        <w:br/>
        <w:t>ПРИНЯТО                                                                                                             УТВЕРЖДАЮ на педагогическом совете                                                   Директор МКОУ ООШ  д. Каменка № __ от _______                                                                  ________________М. И. Сидоренко</w:t>
      </w:r>
      <w:r w:rsidR="00517113">
        <w:rPr>
          <w:rFonts w:ascii="Times New Roman" w:hAnsi="Times New Roman" w:cs="Times New Roman"/>
          <w:sz w:val="24"/>
          <w:szCs w:val="24"/>
        </w:rPr>
        <w:br/>
      </w:r>
      <w:r w:rsidR="00517113">
        <w:rPr>
          <w:rFonts w:ascii="Times New Roman" w:hAnsi="Times New Roman" w:cs="Times New Roman"/>
          <w:sz w:val="24"/>
          <w:szCs w:val="24"/>
        </w:rPr>
        <w:br/>
      </w:r>
      <w:r w:rsidR="00517113">
        <w:rPr>
          <w:rFonts w:ascii="Times New Roman" w:hAnsi="Times New Roman" w:cs="Times New Roman"/>
          <w:sz w:val="24"/>
          <w:szCs w:val="24"/>
        </w:rPr>
        <w:br/>
      </w:r>
      <w:r w:rsidR="005171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17113" w:rsidRPr="0051711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</w:t>
      </w:r>
      <w:r w:rsidR="007E2D31">
        <w:rPr>
          <w:rFonts w:ascii="Times New Roman" w:hAnsi="Times New Roman" w:cs="Times New Roman"/>
          <w:b/>
          <w:sz w:val="24"/>
          <w:szCs w:val="24"/>
        </w:rPr>
        <w:t xml:space="preserve">                           О КРУЖКОВОЙ РАБОТЕ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E2D31" w:rsidRPr="009F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Общие положения.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определяет образовательную деятельность кружков,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организационно-методическую основу работы педагогов </w:t>
      </w:r>
      <w:r w:rsidR="009F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ООШ д. Каменка группы дошкольного </w:t>
      </w:r>
      <w:proofErr w:type="gramStart"/>
      <w:r w:rsidR="009F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полного дня</w:t>
      </w:r>
      <w:proofErr w:type="gramEnd"/>
      <w:r w:rsidR="009F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разработано в соответствии с требованиями ФЗ «</w:t>
      </w:r>
      <w:proofErr w:type="gramStart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РФ», </w:t>
      </w:r>
      <w:proofErr w:type="spellStart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устройству, содержанию и организации режима работы </w:t>
      </w:r>
      <w:proofErr w:type="gramStart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</w:t>
      </w:r>
      <w:proofErr w:type="gramEnd"/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организаций», ФГОС ДО, Устава ДОУ.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своей деятельности педагоги, осуществляющие кружковую работу,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руководствуются действующими законодательными актами, иными нормативными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 Российской Федерации в области образования и труда, Уставом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настоящим Положением.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действия данного Положения не ограничен.</w:t>
      </w:r>
    </w:p>
    <w:p w:rsidR="007E2D31" w:rsidRPr="007E2D31" w:rsidRDefault="009F05AC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D31"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Цели и задачи кружковой работы.</w:t>
      </w:r>
    </w:p>
    <w:p w:rsidR="007E2D31" w:rsidRPr="007E2D31" w:rsidRDefault="009F05AC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D31"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Содействие администрации Учреждения и педагогическому коллективу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в создании условий, способствующих всестороннему развитию детей,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раскрытию их творческого потенциала, гарантирующих охрану и укрепление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физического, психического и социального здоровья воспитанников.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Развивать способности каждого ребёнка в различных видах деятельности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(музыкальной, спортивной, интеллектуальной и др.)</w:t>
      </w:r>
    </w:p>
    <w:p w:rsidR="007E2D31" w:rsidRPr="007E2D31" w:rsidRDefault="007E2D31" w:rsidP="007E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Наиболее полное удовлетворение потребностей родителей во </w:t>
      </w:r>
      <w:proofErr w:type="gramStart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всестороннем</w:t>
      </w:r>
      <w:proofErr w:type="gramEnd"/>
    </w:p>
    <w:p w:rsidR="006F103D" w:rsidRPr="00517113" w:rsidRDefault="007E2D31" w:rsidP="008506D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</w:t>
      </w:r>
      <w:proofErr w:type="gramEnd"/>
      <w:r w:rsidRPr="007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образовании детей.</w:t>
      </w:r>
      <w:r w:rsidR="009F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0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3. Организация работы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>3.1. Потребность в организации работы кружка определяется: - запросом родителей на образовательную услугу (по результатам социального опроса); - проблемой, выявленной педагогами ДОУ в процессе образовательной деятельности; - наличием специалистов, педагогов ДОУ углублённо работающих по определённому направлению.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 3.2. Основанием для зачисления воспитанников в кружок является: - желание ребёнка; - заявление родителей (законных представителей)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lastRenderedPageBreak/>
        <w:t xml:space="preserve">3.3. Кружковая работа проводится в зависимости от направлений деятельности ДОУ, при этом используется различные формы и виды деятельности.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3.4. При создании кружка педагог использует следующий алгоритм: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изучение нормативно-правовой документации;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анализ результативности работы по усвоению детьми образовательной программы дошкольного образования;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разработка дополнительной </w:t>
      </w:r>
      <w:proofErr w:type="spellStart"/>
      <w:r w:rsidR="008506D9" w:rsidRPr="008506D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8506D9" w:rsidRPr="008506D9">
        <w:rPr>
          <w:rFonts w:ascii="Times New Roman" w:hAnsi="Times New Roman" w:cs="Times New Roman"/>
          <w:sz w:val="24"/>
          <w:szCs w:val="24"/>
        </w:rPr>
        <w:t xml:space="preserve"> программы;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составление перспективного плана работы;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реализация дополнительной </w:t>
      </w:r>
      <w:proofErr w:type="spellStart"/>
      <w:r w:rsidR="008506D9" w:rsidRPr="008506D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8506D9" w:rsidRPr="008506D9">
        <w:rPr>
          <w:rFonts w:ascii="Times New Roman" w:hAnsi="Times New Roman" w:cs="Times New Roman"/>
          <w:sz w:val="24"/>
          <w:szCs w:val="24"/>
        </w:rPr>
        <w:t xml:space="preserve"> программы;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анализ результативности работы кружка.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3.5. Основная организационная форма проведения кружков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совместная деятельность педагога и детей.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Кружки проводятся 1-2 раза в неделю во второй половине дня, длительность занятий определяется </w:t>
      </w:r>
      <w:proofErr w:type="spellStart"/>
      <w:r w:rsidR="008506D9" w:rsidRPr="008506D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506D9" w:rsidRPr="008506D9">
        <w:rPr>
          <w:rFonts w:ascii="Times New Roman" w:hAnsi="Times New Roman" w:cs="Times New Roman"/>
          <w:sz w:val="24"/>
          <w:szCs w:val="24"/>
        </w:rPr>
        <w:t xml:space="preserve"> в зависимости от возраста детей.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>3.6. Расписание работы кружков составляется с учетом максимально допустимого объёма образовательной нагрузки, возрастных особенностей детей, установленных санитарно – гигиенических требован</w:t>
      </w:r>
      <w:r w:rsidR="008506D9">
        <w:rPr>
          <w:rFonts w:ascii="Times New Roman" w:hAnsi="Times New Roman" w:cs="Times New Roman"/>
          <w:sz w:val="24"/>
          <w:szCs w:val="24"/>
        </w:rPr>
        <w:t>ий и утверждается директором МКОУ ООШ д. Каменка</w:t>
      </w:r>
      <w:r w:rsidR="008506D9" w:rsidRPr="008506D9">
        <w:rPr>
          <w:rFonts w:ascii="Times New Roman" w:hAnsi="Times New Roman" w:cs="Times New Roman"/>
          <w:sz w:val="24"/>
          <w:szCs w:val="24"/>
        </w:rPr>
        <w:t>.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 3.7. Цель, задачи и содержание деятельности кружка определяются руководителем кружка в соответствии с программой.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3.8. Содержание занятий кружка не должно дублировать образовательную программу дошкольного образования.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3.9. Занятия в кружке недопустимо проводить за счёт времени, отведённого на прогулку или дневной сон.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3.10. Воспитатель имеет право проводить занятие кружка по подгруппам (не более 12 детей).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3.11.Ответственность за безопасность детей, их жизнь и здоровье во время проведения занятий возлагается на руководителей кружков.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4. Права и обязанности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4.1. Руководитель кружка обязан: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>- разрабатывать программу кружка, осуществлять работу в соответствии с утвержденным планом, вести документацию о работе кружка;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 - предъявлять педагогическому совету отчет о работе кружковой деятельности;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взаимодействовать в работе с педагогами и родителями (законными представителями);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соблюдать требования по охране труда и технике безопасности при организации и проведении занятий с воспитанниками;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обеспечивать необходимым дидактическим материалом;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учитывать индивидуальные особенности каждого ребенка;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проводить анализ результативности работы кружка.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4.2. Руководитель кружка имеет право: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осуществлять отбор детей в кружок;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вносить коррективы в план работы кружка;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- публиковать опыт работы в СМИ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5. Документация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5.1. Дополнительная </w:t>
      </w:r>
      <w:proofErr w:type="spellStart"/>
      <w:r w:rsidR="008506D9" w:rsidRPr="008506D9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8506D9" w:rsidRPr="008506D9">
        <w:rPr>
          <w:rFonts w:ascii="Times New Roman" w:hAnsi="Times New Roman" w:cs="Times New Roman"/>
          <w:sz w:val="24"/>
          <w:szCs w:val="24"/>
        </w:rPr>
        <w:t xml:space="preserve"> программа по направленности. </w:t>
      </w:r>
      <w:r w:rsidR="008506D9">
        <w:rPr>
          <w:rFonts w:ascii="Times New Roman" w:hAnsi="Times New Roman" w:cs="Times New Roman"/>
          <w:sz w:val="24"/>
          <w:szCs w:val="24"/>
        </w:rPr>
        <w:br/>
        <w:t>5.2</w:t>
      </w:r>
      <w:r w:rsidR="008506D9" w:rsidRPr="008506D9">
        <w:rPr>
          <w:rFonts w:ascii="Times New Roman" w:hAnsi="Times New Roman" w:cs="Times New Roman"/>
          <w:sz w:val="24"/>
          <w:szCs w:val="24"/>
        </w:rPr>
        <w:t xml:space="preserve">. Перспективный план работы кружка. </w:t>
      </w:r>
      <w:r w:rsidR="008506D9">
        <w:rPr>
          <w:rFonts w:ascii="Times New Roman" w:hAnsi="Times New Roman" w:cs="Times New Roman"/>
          <w:sz w:val="24"/>
          <w:szCs w:val="24"/>
        </w:rPr>
        <w:br/>
      </w:r>
      <w:r w:rsidR="008506D9">
        <w:rPr>
          <w:rFonts w:ascii="Times New Roman" w:hAnsi="Times New Roman" w:cs="Times New Roman"/>
          <w:sz w:val="24"/>
          <w:szCs w:val="24"/>
        </w:rPr>
        <w:br/>
      </w:r>
    </w:p>
    <w:p w:rsidR="000D07AC" w:rsidRPr="00517113" w:rsidRDefault="000D07AC" w:rsidP="00517113">
      <w:pPr>
        <w:rPr>
          <w:rFonts w:ascii="Times New Roman" w:hAnsi="Times New Roman" w:cs="Times New Roman"/>
          <w:sz w:val="24"/>
          <w:szCs w:val="24"/>
        </w:rPr>
      </w:pPr>
    </w:p>
    <w:sectPr w:rsidR="000D07AC" w:rsidRPr="00517113" w:rsidSect="000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17113"/>
    <w:rsid w:val="000D07AC"/>
    <w:rsid w:val="002D773F"/>
    <w:rsid w:val="00517113"/>
    <w:rsid w:val="005E2541"/>
    <w:rsid w:val="006F103D"/>
    <w:rsid w:val="007560D2"/>
    <w:rsid w:val="007E2D31"/>
    <w:rsid w:val="008506D9"/>
    <w:rsid w:val="008B1E4E"/>
    <w:rsid w:val="009F05AC"/>
    <w:rsid w:val="00C7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Mariya</cp:lastModifiedBy>
  <cp:revision>5</cp:revision>
  <cp:lastPrinted>2021-08-11T07:34:00Z</cp:lastPrinted>
  <dcterms:created xsi:type="dcterms:W3CDTF">2021-07-09T11:11:00Z</dcterms:created>
  <dcterms:modified xsi:type="dcterms:W3CDTF">2021-08-11T07:36:00Z</dcterms:modified>
</cp:coreProperties>
</file>