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D1" w:rsidRPr="00BC13BE" w:rsidRDefault="00BC13BE" w:rsidP="00BC13BE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казённое общеобразовательное учреждение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Основная общеобразовательная школа д. Каменка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Козельского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Калужской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группа дошкольного образования полного дня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ПРИНЯТО                                                                                                             УТВЕРЖДАЮ на педагогическом совете                                                   Директор МКОУ ООШ  д. Каменка № __ от _______                                                                  ________________М. И. Сидоренко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BC13BE">
        <w:rPr>
          <w:rFonts w:ascii="Times New Roman" w:hAnsi="Times New Roman" w:cs="Times New Roman"/>
          <w:b/>
          <w:sz w:val="24"/>
          <w:szCs w:val="24"/>
        </w:rPr>
        <w:t xml:space="preserve">Правила приёма на обучение по образовательным программам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13BE">
        <w:rPr>
          <w:rFonts w:ascii="Times New Roman" w:hAnsi="Times New Roman" w:cs="Times New Roman"/>
          <w:b/>
          <w:sz w:val="24"/>
          <w:szCs w:val="24"/>
        </w:rPr>
        <w:t xml:space="preserve">дошкольного образования в </w:t>
      </w:r>
      <w:r>
        <w:rPr>
          <w:rFonts w:ascii="Times New Roman" w:hAnsi="Times New Roman" w:cs="Times New Roman"/>
          <w:b/>
          <w:sz w:val="24"/>
          <w:szCs w:val="24"/>
        </w:rPr>
        <w:t xml:space="preserve">группу дошкольного образования полного дня при МКОУ ООШ д. Каменка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Козельского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Калужской области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>1.</w:t>
      </w:r>
      <w:proofErr w:type="gramEnd"/>
      <w:r w:rsidRPr="00BC13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13BE">
        <w:rPr>
          <w:rFonts w:ascii="Times New Roman" w:hAnsi="Times New Roman" w:cs="Times New Roman"/>
          <w:sz w:val="24"/>
          <w:szCs w:val="24"/>
        </w:rPr>
        <w:t xml:space="preserve">Общие положения. </w:t>
      </w:r>
      <w:r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>1.1.Настоящие правила приема определяют порядок приема на обучение по образовательной программе дошкольного образования (далее - Правила) в</w:t>
      </w:r>
      <w:r>
        <w:rPr>
          <w:rFonts w:ascii="Times New Roman" w:hAnsi="Times New Roman" w:cs="Times New Roman"/>
          <w:sz w:val="24"/>
          <w:szCs w:val="24"/>
        </w:rPr>
        <w:t xml:space="preserve"> группе </w:t>
      </w:r>
      <w:r w:rsidRPr="00BC13BE">
        <w:rPr>
          <w:rFonts w:ascii="Times New Roman" w:hAnsi="Times New Roman" w:cs="Times New Roman"/>
          <w:sz w:val="24"/>
          <w:szCs w:val="24"/>
        </w:rPr>
        <w:t xml:space="preserve">дошкольного образования полного дня при МКОУ ООШ д. Каменка </w:t>
      </w:r>
      <w:proofErr w:type="spellStart"/>
      <w:r w:rsidRPr="00BC13BE">
        <w:rPr>
          <w:rFonts w:ascii="Times New Roman" w:hAnsi="Times New Roman" w:cs="Times New Roman"/>
          <w:sz w:val="24"/>
          <w:szCs w:val="24"/>
        </w:rPr>
        <w:t>Козельского</w:t>
      </w:r>
      <w:proofErr w:type="spellEnd"/>
      <w:r w:rsidRPr="00BC13BE">
        <w:rPr>
          <w:rFonts w:ascii="Times New Roman" w:hAnsi="Times New Roman" w:cs="Times New Roman"/>
          <w:sz w:val="24"/>
          <w:szCs w:val="24"/>
        </w:rPr>
        <w:t xml:space="preserve"> района Калужской области, осуществляющего образовательную деятельность по образовательной программе дошкольного образования (далее - ДОУ) на основании лицензии. 1.2.Настоящие правила разработаны в соответствии с частью 8 статьи 55 Федерального закона от</w:t>
      </w:r>
      <w:proofErr w:type="gramEnd"/>
      <w:r w:rsidRPr="00BC13BE">
        <w:rPr>
          <w:rFonts w:ascii="Times New Roman" w:hAnsi="Times New Roman" w:cs="Times New Roman"/>
          <w:sz w:val="24"/>
          <w:szCs w:val="24"/>
        </w:rPr>
        <w:t xml:space="preserve"> 29.12.2012 г. № 273-ФЗ «Об образовании в Российской Федерации»</w:t>
      </w:r>
      <w:proofErr w:type="gramStart"/>
      <w:r w:rsidRPr="00BC13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13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13B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C13BE">
        <w:rPr>
          <w:rFonts w:ascii="Times New Roman" w:hAnsi="Times New Roman" w:cs="Times New Roman"/>
          <w:sz w:val="24"/>
          <w:szCs w:val="24"/>
        </w:rPr>
        <w:t xml:space="preserve">риказом Министерства Просвещения Российской Федерации от 15.05.2020г № 236 «Об утверждении Порядка приема на обучение по образовательным программам дошкольного образования». </w:t>
      </w:r>
      <w:r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>1.3.Правила обеспечивают прием на обучение граждан - проживающих на территории муниципального образования «</w:t>
      </w:r>
      <w:proofErr w:type="spellStart"/>
      <w:r w:rsidRPr="00BC13BE">
        <w:rPr>
          <w:rFonts w:ascii="Times New Roman" w:hAnsi="Times New Roman" w:cs="Times New Roman"/>
          <w:sz w:val="24"/>
          <w:szCs w:val="24"/>
        </w:rPr>
        <w:t>Козельский</w:t>
      </w:r>
      <w:proofErr w:type="spellEnd"/>
      <w:r w:rsidRPr="00BC13BE">
        <w:rPr>
          <w:rFonts w:ascii="Times New Roman" w:hAnsi="Times New Roman" w:cs="Times New Roman"/>
          <w:sz w:val="24"/>
          <w:szCs w:val="24"/>
        </w:rPr>
        <w:t xml:space="preserve"> район», за которой образовательная организация закреплена, а также иных граждан, имеющих право на получение дошкольного образования. </w:t>
      </w:r>
      <w:r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>1.4.Прием иностранных граждан и лиц без гражданства, в том числе соотечественников за рубежом, в образовательную организацию за счет бюджетных ассигнований федерального бюджета, бюджета Калужской области и бюджета муниципального образования «</w:t>
      </w:r>
      <w:proofErr w:type="spellStart"/>
      <w:r w:rsidRPr="00BC13BE">
        <w:rPr>
          <w:rFonts w:ascii="Times New Roman" w:hAnsi="Times New Roman" w:cs="Times New Roman"/>
          <w:sz w:val="24"/>
          <w:szCs w:val="24"/>
        </w:rPr>
        <w:t>Козельский</w:t>
      </w:r>
      <w:proofErr w:type="spellEnd"/>
      <w:r w:rsidRPr="00BC13BE">
        <w:rPr>
          <w:rFonts w:ascii="Times New Roman" w:hAnsi="Times New Roman" w:cs="Times New Roman"/>
          <w:sz w:val="24"/>
          <w:szCs w:val="24"/>
        </w:rPr>
        <w:t xml:space="preserve"> район»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</w:t>
      </w:r>
      <w:proofErr w:type="gramStart"/>
      <w:r w:rsidRPr="00BC13BE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Pr="00BC13BE">
        <w:rPr>
          <w:rFonts w:ascii="Times New Roman" w:hAnsi="Times New Roman" w:cs="Times New Roman"/>
          <w:sz w:val="24"/>
          <w:szCs w:val="24"/>
        </w:rPr>
        <w:t xml:space="preserve">Собрание законодательство Российской Федерации, 2012, №53, ст.7598; </w:t>
      </w:r>
      <w:proofErr w:type="gramStart"/>
      <w:r w:rsidRPr="00BC13BE">
        <w:rPr>
          <w:rFonts w:ascii="Times New Roman" w:hAnsi="Times New Roman" w:cs="Times New Roman"/>
          <w:sz w:val="24"/>
          <w:szCs w:val="24"/>
        </w:rPr>
        <w:t xml:space="preserve">2020,№9, ст.1137) и настоящими Правилами. </w:t>
      </w:r>
      <w:r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>1.5.</w:t>
      </w:r>
      <w:proofErr w:type="gramEnd"/>
      <w:r w:rsidRPr="00BC13BE">
        <w:rPr>
          <w:rFonts w:ascii="Times New Roman" w:hAnsi="Times New Roman" w:cs="Times New Roman"/>
          <w:sz w:val="24"/>
          <w:szCs w:val="24"/>
        </w:rPr>
        <w:t xml:space="preserve"> В приеме в ДОУ может быть отказано только по причине отсутствия в нем свободных мест, за исключением случаев, предусмотренных статьей 88 Федерального закона от 29 декабря 2012 г. N 273-ФЗ "Об образовании в Российской Федерации". Свободными являются места из расчета предельной наполняемость групп в соответствии с </w:t>
      </w:r>
      <w:proofErr w:type="spellStart"/>
      <w:r w:rsidRPr="00BC13BE">
        <w:rPr>
          <w:rFonts w:ascii="Times New Roman" w:hAnsi="Times New Roman" w:cs="Times New Roman"/>
          <w:sz w:val="24"/>
          <w:szCs w:val="24"/>
        </w:rPr>
        <w:t>санитарноэпидемиологическими</w:t>
      </w:r>
      <w:proofErr w:type="spellEnd"/>
      <w:r w:rsidRPr="00BC13BE">
        <w:rPr>
          <w:rFonts w:ascii="Times New Roman" w:hAnsi="Times New Roman" w:cs="Times New Roman"/>
          <w:sz w:val="24"/>
          <w:szCs w:val="24"/>
        </w:rPr>
        <w:t xml:space="preserve"> нормами и правилами. </w:t>
      </w:r>
      <w:r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 xml:space="preserve">1.6. ДОУ обязано ознакомить родителей (законных представителей)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</w:t>
      </w:r>
      <w:r w:rsidRPr="00BC13BE">
        <w:rPr>
          <w:rFonts w:ascii="Times New Roman" w:hAnsi="Times New Roman" w:cs="Times New Roman"/>
          <w:sz w:val="24"/>
          <w:szCs w:val="24"/>
        </w:rPr>
        <w:lastRenderedPageBreak/>
        <w:t>регламентирующими организацию и осуществление образовательной деятельности, права и обязанности воспитанников. Указанные документы (копии) размещаются на информационных стендах и официальном сайте ДОУ. Факт ознакомления родителей (законных представителей) ребенка с указанными документами фиксируется в заявлении о приеме и заверяется личной подписью родителе</w:t>
      </w:r>
      <w:proofErr w:type="gramStart"/>
      <w:r w:rsidRPr="00BC13BE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BC13BE">
        <w:rPr>
          <w:rFonts w:ascii="Times New Roman" w:hAnsi="Times New Roman" w:cs="Times New Roman"/>
          <w:sz w:val="24"/>
          <w:szCs w:val="24"/>
        </w:rPr>
        <w:t xml:space="preserve">законных представителей) ребенка. </w:t>
      </w:r>
      <w:r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>1.7 Комплектование ДОУ - процесс формирования контингента воспитанников образовательного учреждения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3BE">
        <w:rPr>
          <w:rFonts w:ascii="Times New Roman" w:hAnsi="Times New Roman" w:cs="Times New Roman"/>
          <w:sz w:val="24"/>
          <w:szCs w:val="24"/>
        </w:rPr>
        <w:t xml:space="preserve"> численностью и возрастным составом детей, относится к ее компетенции и осуществляется в соответствии с настоящими Правилами </w:t>
      </w:r>
      <w:r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>1.8. Количеств</w:t>
      </w:r>
      <w:r>
        <w:rPr>
          <w:rFonts w:ascii="Times New Roman" w:hAnsi="Times New Roman" w:cs="Times New Roman"/>
          <w:sz w:val="24"/>
          <w:szCs w:val="24"/>
        </w:rPr>
        <w:t>о воспитанников</w:t>
      </w:r>
      <w:r w:rsidRPr="00BC13BE">
        <w:rPr>
          <w:rFonts w:ascii="Times New Roman" w:hAnsi="Times New Roman" w:cs="Times New Roman"/>
          <w:sz w:val="24"/>
          <w:szCs w:val="24"/>
        </w:rPr>
        <w:t xml:space="preserve"> в ДОУ ежегодно определяется сов</w:t>
      </w:r>
      <w:r>
        <w:rPr>
          <w:rFonts w:ascii="Times New Roman" w:hAnsi="Times New Roman" w:cs="Times New Roman"/>
          <w:sz w:val="24"/>
          <w:szCs w:val="24"/>
        </w:rPr>
        <w:t xml:space="preserve">местно с учредителем </w:t>
      </w:r>
      <w:r w:rsidRPr="00BC13BE">
        <w:rPr>
          <w:rFonts w:ascii="Times New Roman" w:hAnsi="Times New Roman" w:cs="Times New Roman"/>
          <w:sz w:val="24"/>
          <w:szCs w:val="24"/>
        </w:rPr>
        <w:t xml:space="preserve"> с учетом условий, созданных в ДОУ в соответствии с санитарно-эпидемиологическими нормами и правилами и возрастным </w:t>
      </w:r>
      <w:r>
        <w:rPr>
          <w:rFonts w:ascii="Times New Roman" w:hAnsi="Times New Roman" w:cs="Times New Roman"/>
          <w:sz w:val="24"/>
          <w:szCs w:val="24"/>
        </w:rPr>
        <w:t>составом детей</w:t>
      </w:r>
      <w:r w:rsidRPr="00BC13B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>1.9. В ДОУ п</w:t>
      </w:r>
      <w:r>
        <w:rPr>
          <w:rFonts w:ascii="Times New Roman" w:hAnsi="Times New Roman" w:cs="Times New Roman"/>
          <w:sz w:val="24"/>
          <w:szCs w:val="24"/>
        </w:rPr>
        <w:t>ринимаются дети в возрасте от 3 лет</w:t>
      </w:r>
      <w:r w:rsidRPr="00BC13BE">
        <w:rPr>
          <w:rFonts w:ascii="Times New Roman" w:hAnsi="Times New Roman" w:cs="Times New Roman"/>
          <w:sz w:val="24"/>
          <w:szCs w:val="24"/>
        </w:rPr>
        <w:t xml:space="preserve"> до поступления в школу.</w:t>
      </w:r>
      <w:r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 xml:space="preserve">1.10. Зачисление детей в ДОУ осуществляется в течение всего учебного года при наличии мест. </w:t>
      </w:r>
      <w:r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 xml:space="preserve">1.11. В случае отказа родителей (законных представителей) от предоставленного места в ДОУ в текущем году, отказ должен быть оформлен в письменном виде. </w:t>
      </w:r>
      <w:r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 xml:space="preserve">1.12. Образовательная организация предоставляет в отдел образования в обязательном порядке информацию: </w:t>
      </w:r>
      <w:r w:rsidR="004B3A39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>- при комплектовании групп</w:t>
      </w:r>
      <w:r w:rsidR="004B3A39">
        <w:rPr>
          <w:rFonts w:ascii="Times New Roman" w:hAnsi="Times New Roman" w:cs="Times New Roman"/>
          <w:sz w:val="24"/>
          <w:szCs w:val="24"/>
        </w:rPr>
        <w:t>ы</w:t>
      </w:r>
      <w:r w:rsidRPr="00BC13BE">
        <w:rPr>
          <w:rFonts w:ascii="Times New Roman" w:hAnsi="Times New Roman" w:cs="Times New Roman"/>
          <w:sz w:val="24"/>
          <w:szCs w:val="24"/>
        </w:rPr>
        <w:t xml:space="preserve"> воспитанников о количестве свободных ме</w:t>
      </w:r>
      <w:proofErr w:type="gramStart"/>
      <w:r w:rsidRPr="00BC13BE">
        <w:rPr>
          <w:rFonts w:ascii="Times New Roman" w:hAnsi="Times New Roman" w:cs="Times New Roman"/>
          <w:sz w:val="24"/>
          <w:szCs w:val="24"/>
        </w:rPr>
        <w:t>ст в гр</w:t>
      </w:r>
      <w:proofErr w:type="gramEnd"/>
      <w:r w:rsidRPr="00BC13BE">
        <w:rPr>
          <w:rFonts w:ascii="Times New Roman" w:hAnsi="Times New Roman" w:cs="Times New Roman"/>
          <w:sz w:val="24"/>
          <w:szCs w:val="24"/>
        </w:rPr>
        <w:t xml:space="preserve">уппах до 1 июня; </w:t>
      </w:r>
      <w:r w:rsidR="004B3A39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 xml:space="preserve">- о наличии свободных мест по мере освобождения и до 1 числа каждого месяца. </w:t>
      </w:r>
      <w:r w:rsidR="004B3A39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 xml:space="preserve">1.13. Дети, проживающие в одной семье и имеющие общее место жительства, имеют право преимущественного приема на </w:t>
      </w:r>
      <w:proofErr w:type="gramStart"/>
      <w:r w:rsidRPr="00BC13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C13BE">
        <w:rPr>
          <w:rFonts w:ascii="Times New Roman" w:hAnsi="Times New Roman" w:cs="Times New Roman"/>
          <w:sz w:val="24"/>
          <w:szCs w:val="24"/>
        </w:rPr>
        <w:t xml:space="preserve"> по основным образовательным программам дошкольного образования, если в детском саду уже обучаются их братья и (или) сестры. </w:t>
      </w:r>
      <w:r w:rsidR="004B3A39">
        <w:rPr>
          <w:rFonts w:ascii="Times New Roman" w:hAnsi="Times New Roman" w:cs="Times New Roman"/>
          <w:sz w:val="24"/>
          <w:szCs w:val="24"/>
        </w:rPr>
        <w:br/>
      </w:r>
      <w:r w:rsidR="004B3A39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>2</w:t>
      </w:r>
      <w:r w:rsidR="004B3A39">
        <w:rPr>
          <w:rFonts w:ascii="Times New Roman" w:hAnsi="Times New Roman" w:cs="Times New Roman"/>
          <w:sz w:val="24"/>
          <w:szCs w:val="24"/>
        </w:rPr>
        <w:t xml:space="preserve">. Правила приема граждан </w:t>
      </w:r>
      <w:r w:rsidRPr="00BC13BE">
        <w:rPr>
          <w:rFonts w:ascii="Times New Roman" w:hAnsi="Times New Roman" w:cs="Times New Roman"/>
          <w:sz w:val="24"/>
          <w:szCs w:val="24"/>
        </w:rPr>
        <w:t xml:space="preserve"> в группу </w:t>
      </w:r>
      <w:proofErr w:type="spellStart"/>
      <w:r w:rsidRPr="00BC13BE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BC13BE">
        <w:rPr>
          <w:rFonts w:ascii="Times New Roman" w:hAnsi="Times New Roman" w:cs="Times New Roman"/>
          <w:sz w:val="24"/>
          <w:szCs w:val="24"/>
        </w:rPr>
        <w:t xml:space="preserve"> направленности </w:t>
      </w:r>
      <w:r w:rsidR="004B3A39">
        <w:rPr>
          <w:rFonts w:ascii="Times New Roman" w:hAnsi="Times New Roman" w:cs="Times New Roman"/>
          <w:sz w:val="24"/>
          <w:szCs w:val="24"/>
        </w:rPr>
        <w:br/>
      </w:r>
      <w:r w:rsidR="004B3A39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 xml:space="preserve">2.1. В группу </w:t>
      </w:r>
      <w:proofErr w:type="spellStart"/>
      <w:r w:rsidRPr="00BC13BE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BC13BE">
        <w:rPr>
          <w:rFonts w:ascii="Times New Roman" w:hAnsi="Times New Roman" w:cs="Times New Roman"/>
          <w:sz w:val="24"/>
          <w:szCs w:val="24"/>
        </w:rPr>
        <w:t xml:space="preserve"> направленности принимаются дети в возрасте</w:t>
      </w:r>
      <w:r w:rsidR="004B3A39">
        <w:rPr>
          <w:rFonts w:ascii="Times New Roman" w:hAnsi="Times New Roman" w:cs="Times New Roman"/>
          <w:sz w:val="24"/>
          <w:szCs w:val="24"/>
        </w:rPr>
        <w:t xml:space="preserve"> от 3</w:t>
      </w:r>
      <w:r w:rsidRPr="00BC13BE">
        <w:rPr>
          <w:rFonts w:ascii="Times New Roman" w:hAnsi="Times New Roman" w:cs="Times New Roman"/>
          <w:sz w:val="24"/>
          <w:szCs w:val="24"/>
        </w:rPr>
        <w:t xml:space="preserve"> лет до 7 лет при отсутствии противопоказаний по состоянию здоровья. </w:t>
      </w:r>
      <w:r w:rsidR="004B3A39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 xml:space="preserve">2.2. При определении возрастной группы учитывается возраст ребенка на 1 сентября текущего года. </w:t>
      </w:r>
      <w:r w:rsidR="004B3A39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 xml:space="preserve">2.3. Документы о приеме подаются в ДОУ, в </w:t>
      </w:r>
      <w:proofErr w:type="gramStart"/>
      <w:r w:rsidRPr="00BC13BE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BC13BE">
        <w:rPr>
          <w:rFonts w:ascii="Times New Roman" w:hAnsi="Times New Roman" w:cs="Times New Roman"/>
          <w:sz w:val="24"/>
          <w:szCs w:val="24"/>
        </w:rPr>
        <w:t xml:space="preserve"> получено направление в рамках реализации муниципальной услуги, предоставляемой органом местного самоуправления. Направление действует в течение 2 месяцев со дня выдачи. Направления сдаются в органы местного самоуправления, если родители (законные представители) не пришли на зачисления в ДОУ. </w:t>
      </w:r>
      <w:r w:rsidR="004B3A39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 xml:space="preserve">2.4. Прием в ДОУ осуществляется по личному заявлению родителя (законного представителя) или опекуна ребенка,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После подачи заявления в электронном виде, или почтовым сообщением оригинал паспорта или иного документа, удостоверяющего личность заявителя, и оригиналы других необходимых для приема в образовательную организацию документов предъявляются в образовательную организацию до начала посещения ребенком образовательной организации. </w:t>
      </w:r>
      <w:r w:rsidR="004B3A39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BC13BE">
        <w:rPr>
          <w:rFonts w:ascii="Times New Roman" w:hAnsi="Times New Roman" w:cs="Times New Roman"/>
          <w:sz w:val="24"/>
          <w:szCs w:val="24"/>
        </w:rPr>
        <w:t xml:space="preserve">В заявлении о приеме в ДОУ заявителем указываются следующие сведения: </w:t>
      </w:r>
      <w:r w:rsidR="004B3A39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 xml:space="preserve">1) фамилия, имя, отчество (последнее - при наличии) ребенка; </w:t>
      </w:r>
      <w:r w:rsidR="004B3A39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 xml:space="preserve">2) дата и место рождения ребенка; </w:t>
      </w:r>
      <w:r w:rsidR="004B3A39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 xml:space="preserve">3) реквизиты свидетельства о рождении ребенка; </w:t>
      </w:r>
      <w:r w:rsidR="004B3A39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 xml:space="preserve">4) адрес места жительства (места пребывания, места фактического проживания) ребенка) 5) фамилия, имя, отчество (последнее - при наличии) заявителя; </w:t>
      </w:r>
      <w:r w:rsidR="004B3A39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>6) реквизиты документа, удостоверяющего личность родителя (законного представителя) ребенка;</w:t>
      </w:r>
      <w:proofErr w:type="gramEnd"/>
      <w:r w:rsidRPr="00BC13BE">
        <w:rPr>
          <w:rFonts w:ascii="Times New Roman" w:hAnsi="Times New Roman" w:cs="Times New Roman"/>
          <w:sz w:val="24"/>
          <w:szCs w:val="24"/>
        </w:rPr>
        <w:t xml:space="preserve"> </w:t>
      </w:r>
      <w:r w:rsidR="004B3A39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 xml:space="preserve">7) адрес электронной почты родителей (законных представителей) ребенка (при наличии); 8) о выборе языка образования, родного языка из числа языков народов Российской Федерации, в том числе русского языка как родного языка; </w:t>
      </w:r>
      <w:r w:rsidR="004B3A39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 xml:space="preserve">9) о потребности в обучении ребенка по адаптированной образовательной программе дошкольного образования и (или) в создании условий для организации обучения и воспитания ребенка-инвалида в соответствии с индивидуальной программой реабилитации инвалида </w:t>
      </w:r>
      <w:proofErr w:type="gramStart"/>
      <w:r w:rsidRPr="00BC13B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C13BE">
        <w:rPr>
          <w:rFonts w:ascii="Times New Roman" w:hAnsi="Times New Roman" w:cs="Times New Roman"/>
          <w:sz w:val="24"/>
          <w:szCs w:val="24"/>
        </w:rPr>
        <w:t xml:space="preserve">при наличии); </w:t>
      </w:r>
      <w:r w:rsidR="004B3A39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 xml:space="preserve">10) о направленности дошкольной группы; </w:t>
      </w:r>
      <w:r w:rsidR="004B3A39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 xml:space="preserve">11) о необходимом режиме пребывания ребёнка; </w:t>
      </w:r>
      <w:r w:rsidR="004B3A39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 xml:space="preserve">12) о желаемой дате приема на обучение. </w:t>
      </w:r>
      <w:r w:rsidR="004B3A39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 xml:space="preserve">13) контактные телефоны родителей (законных представителей) ребенка; </w:t>
      </w:r>
      <w:r w:rsidR="004B3A39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 xml:space="preserve">14) факт ознакомления заявителя с лицензией на осуществление образовательной деятельности, Уставом и другими документами, регламентирующими организацию и осуществление образовательной деятельности, права и обязанности воспитанников заверяется личной подписью заявителя. При подаче заявления заявитель дает согласие на обработку своих персональных данных и персональных данных ребенка, которое заверяется личной подписью. </w:t>
      </w:r>
      <w:r w:rsidR="004B3A39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 xml:space="preserve">2.6. Для приема в ДОУ ребенка, проживающего на закрепленной территории, заявитель предъявляет следующие документы: </w:t>
      </w:r>
      <w:r w:rsidR="004B3A39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 xml:space="preserve">- документ, удостоверяющий личность родителя (законного представителя) ребенка; </w:t>
      </w:r>
      <w:r w:rsidR="004B3A39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 xml:space="preserve">- свидетельство о рождении ребенка или документ, подтверждающий родство заявителя (или законность представления прав ребенка), </w:t>
      </w:r>
      <w:r w:rsidR="004B3A39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 xml:space="preserve"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 </w:t>
      </w:r>
      <w:r w:rsidR="004B3A39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 xml:space="preserve">- медицинское заключение. </w:t>
      </w:r>
      <w:r w:rsidR="004B3A39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 xml:space="preserve">2.7. Для приема в ДОУ ребенка, не проживающего на закрепленной территории, заявитель предъявляет следующие документы: </w:t>
      </w:r>
      <w:r w:rsidR="004B3A39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 xml:space="preserve">- документ, удостоверяющий личность заявителя; </w:t>
      </w:r>
      <w:r w:rsidR="004B3A39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 xml:space="preserve">- свидетельство о рождении ребенка или документ, подтверждающий родство заявителя (или законность представления прав ребенка); </w:t>
      </w:r>
      <w:r w:rsidR="004B3A39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 xml:space="preserve">- медицинское заключение. </w:t>
      </w:r>
      <w:r w:rsidR="004B3A39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 xml:space="preserve">2.8. Заявитель ребенка, являющегося иностранным гражданином или лицом без гражданства: </w:t>
      </w:r>
      <w:r w:rsidR="004B3A39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 xml:space="preserve">- документ, удостоверяющего личность заявителя; </w:t>
      </w:r>
      <w:r w:rsidR="004B3A39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 xml:space="preserve">- свидетельство о рождении ребенка или документ, подтверждающий родство заявителя (или законность представления прав ребенка); </w:t>
      </w:r>
      <w:r w:rsidR="004B3A39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>- документ, подтверждающий право заявителя на пребывание в Российской Федерации (виза - в случае прибытия в Россию в порядке, требующем получения визы, и (или) миграционная карта с отметкой о въезде в Россию (за исключением граждан Республики Беларусь), вид на жительство или разрешение на временное проживание в России, иные документы, предусмотренные федеральным законом или международным договором РФ)</w:t>
      </w:r>
      <w:proofErr w:type="gramStart"/>
      <w:r w:rsidRPr="00BC13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13BE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BC13B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C13BE">
        <w:rPr>
          <w:rFonts w:ascii="Times New Roman" w:hAnsi="Times New Roman" w:cs="Times New Roman"/>
          <w:sz w:val="24"/>
          <w:szCs w:val="24"/>
        </w:rPr>
        <w:t xml:space="preserve">едицинское заключение.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  <w:r w:rsidR="004B3A39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 xml:space="preserve">2.9. Прием детей, поступающих в ДОУ впервые, осуществляется на основании медицинского заключения (медицинской карты). </w:t>
      </w:r>
      <w:r w:rsidR="004B3A39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 xml:space="preserve">2.10. Заявление о приеме в ДОУ и прилагаемые к нему документы, представленные заявителем, регистрируются уполномоченным руководителем должностным лицом ДОУ, ответственным за прием документов, в журнале </w:t>
      </w:r>
      <w:r w:rsidR="004B3A39">
        <w:rPr>
          <w:rFonts w:ascii="Times New Roman" w:hAnsi="Times New Roman" w:cs="Times New Roman"/>
          <w:sz w:val="24"/>
          <w:szCs w:val="24"/>
        </w:rPr>
        <w:t>приема заявлений о приеме в ДОУ.</w:t>
      </w:r>
      <w:r w:rsidR="004B3A39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 xml:space="preserve">2.11. После регистрации заявления заявителю выдается </w:t>
      </w:r>
      <w:r w:rsidR="004B3A39">
        <w:rPr>
          <w:rFonts w:ascii="Times New Roman" w:hAnsi="Times New Roman" w:cs="Times New Roman"/>
          <w:sz w:val="24"/>
          <w:szCs w:val="24"/>
        </w:rPr>
        <w:t xml:space="preserve">расписка в получении документов, </w:t>
      </w:r>
      <w:r w:rsidRPr="00BC13BE">
        <w:rPr>
          <w:rFonts w:ascii="Times New Roman" w:hAnsi="Times New Roman" w:cs="Times New Roman"/>
          <w:sz w:val="24"/>
          <w:szCs w:val="24"/>
        </w:rPr>
        <w:t xml:space="preserve">содержащая информацию о регистрационном номере заявления о приеме ребенка в ДОУ, перечне представленных документов. Расписка заверяется подписью уполномоченного руководителем должностного лица ДОУ, ответственного за прием документов, и печатью ДОУ. </w:t>
      </w:r>
      <w:r w:rsidR="004B3A39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 xml:space="preserve">2.12. Дети, родители (законные представители) которых не представили необходимые для приема в ДОУ документы, остаются на учете детей, нуждающихся в предоставлении места в образовательной организации. Место в ДОУ ребенку предоставляется при освобождении мест в соответствующей возрастной группе в течение года. </w:t>
      </w:r>
      <w:r w:rsidR="004B3A39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 xml:space="preserve">2.13. После приема документов ДОУ заключает договор об образовании по образовательной программе дошкольного образования (далее - Договор). </w:t>
      </w:r>
      <w:r w:rsidR="004B3A39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 xml:space="preserve">2.14. Договор включает в себя взаимные права, обязанности, ответственность сторон. Договор заключается в двух экземплярах, один из которых выдается родителям (законным представителям) ребенка. </w:t>
      </w:r>
      <w:r w:rsidR="004B3A39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>2.15. Руководитель ДОУ издает распорядительный акт о зачислении ребенка в ДОУ в течение трех рабочих дней после заключения Договора. Распорядительный акт, в трехдневный срок, после издания размещается на информационном стенде ДОУ и на Портале. В сети интернет размещаются реквизиты ра</w:t>
      </w:r>
      <w:r w:rsidR="004B3A39">
        <w:rPr>
          <w:rFonts w:ascii="Times New Roman" w:hAnsi="Times New Roman" w:cs="Times New Roman"/>
          <w:sz w:val="24"/>
          <w:szCs w:val="24"/>
        </w:rPr>
        <w:t>спорядительного акта</w:t>
      </w:r>
      <w:r w:rsidRPr="00BC13BE">
        <w:rPr>
          <w:rFonts w:ascii="Times New Roman" w:hAnsi="Times New Roman" w:cs="Times New Roman"/>
          <w:sz w:val="24"/>
          <w:szCs w:val="24"/>
        </w:rPr>
        <w:t xml:space="preserve">. Распорядительный акт находится на стенде и на Портале в течение недели. 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муниципальной услуги. 2.16. На каждого ребенка, зачисленного в ДОУ, заводится личное дело, в котором хранятся все предоставленные документы (копии). Личное дело хранится в ДОУ в течение всего периода обучения ребенка. </w:t>
      </w:r>
      <w:r w:rsidR="004B3A39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 xml:space="preserve">2.17. После отчисление воспитанника документы предоставленные родителями (законными представителями) ребенка содержащие персональные данные возвращается на руки. </w:t>
      </w:r>
      <w:r w:rsidR="004B3A39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 xml:space="preserve">2.18. Дети с ограниченными возможностями здоровья принимаются на </w:t>
      </w:r>
      <w:proofErr w:type="gramStart"/>
      <w:r w:rsidRPr="00BC13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C13BE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на основании рекомендаций </w:t>
      </w:r>
      <w:proofErr w:type="spellStart"/>
      <w:r w:rsidRPr="00BC13BE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BC13BE">
        <w:rPr>
          <w:rFonts w:ascii="Times New Roman" w:hAnsi="Times New Roman" w:cs="Times New Roman"/>
          <w:sz w:val="24"/>
          <w:szCs w:val="24"/>
        </w:rPr>
        <w:t xml:space="preserve"> комиссии. </w:t>
      </w:r>
      <w:r w:rsidR="002609D8">
        <w:rPr>
          <w:rFonts w:ascii="Times New Roman" w:hAnsi="Times New Roman" w:cs="Times New Roman"/>
          <w:sz w:val="24"/>
          <w:szCs w:val="24"/>
        </w:rPr>
        <w:br/>
      </w:r>
      <w:r w:rsidR="002609D8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 xml:space="preserve"> 4. Правила отчисления граждан из образовательной организации </w:t>
      </w:r>
      <w:r w:rsidR="002609D8">
        <w:rPr>
          <w:rFonts w:ascii="Times New Roman" w:hAnsi="Times New Roman" w:cs="Times New Roman"/>
          <w:sz w:val="24"/>
          <w:szCs w:val="24"/>
        </w:rPr>
        <w:br/>
      </w:r>
      <w:r w:rsidR="002609D8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>4.1. Ребенок может быть отчислен из ДОУ по следующим причинам: •</w:t>
      </w:r>
      <w:r w:rsidR="002609D8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 xml:space="preserve"> в связи завершением </w:t>
      </w:r>
      <w:proofErr w:type="gramStart"/>
      <w:r w:rsidRPr="00BC13BE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BC13BE">
        <w:rPr>
          <w:rFonts w:ascii="Times New Roman" w:hAnsi="Times New Roman" w:cs="Times New Roman"/>
          <w:sz w:val="24"/>
          <w:szCs w:val="24"/>
        </w:rPr>
        <w:t xml:space="preserve"> образовательной программе Учреждения;</w:t>
      </w:r>
      <w:r w:rsidR="002609D8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 xml:space="preserve"> • по инициативе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 </w:t>
      </w:r>
      <w:r w:rsidR="002609D8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 xml:space="preserve">• по обстоятельствам, не зависящим от воли родителей (законных представителей) несовершеннолетнего воспитанника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 </w:t>
      </w:r>
      <w:r w:rsidR="002609D8">
        <w:rPr>
          <w:rFonts w:ascii="Times New Roman" w:hAnsi="Times New Roman" w:cs="Times New Roman"/>
          <w:sz w:val="24"/>
          <w:szCs w:val="24"/>
        </w:rPr>
        <w:br/>
      </w:r>
      <w:r w:rsidRPr="00BC13BE">
        <w:rPr>
          <w:rFonts w:ascii="Times New Roman" w:hAnsi="Times New Roman" w:cs="Times New Roman"/>
          <w:sz w:val="24"/>
          <w:szCs w:val="24"/>
        </w:rPr>
        <w:t>4.2. Отчисление ребенка из ДОУ оформ</w:t>
      </w:r>
      <w:r w:rsidR="002609D8">
        <w:rPr>
          <w:rFonts w:ascii="Times New Roman" w:hAnsi="Times New Roman" w:cs="Times New Roman"/>
          <w:sz w:val="24"/>
          <w:szCs w:val="24"/>
        </w:rPr>
        <w:t>ляется приказом директора МКОУ ООШ д. Каменка</w:t>
      </w:r>
      <w:r w:rsidRPr="00BC13BE">
        <w:rPr>
          <w:rFonts w:ascii="Times New Roman" w:hAnsi="Times New Roman" w:cs="Times New Roman"/>
          <w:sz w:val="24"/>
          <w:szCs w:val="24"/>
        </w:rPr>
        <w:t xml:space="preserve"> на основании заявления родителя (з</w:t>
      </w:r>
      <w:r w:rsidR="002609D8">
        <w:rPr>
          <w:rFonts w:ascii="Times New Roman" w:hAnsi="Times New Roman" w:cs="Times New Roman"/>
          <w:sz w:val="24"/>
          <w:szCs w:val="24"/>
        </w:rPr>
        <w:t>аконного представителя) ребенка.</w:t>
      </w:r>
    </w:p>
    <w:sectPr w:rsidR="00D503D1" w:rsidRPr="00BC13BE" w:rsidSect="000D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BC13BE"/>
    <w:rsid w:val="000D2115"/>
    <w:rsid w:val="002609D8"/>
    <w:rsid w:val="002E430C"/>
    <w:rsid w:val="00462960"/>
    <w:rsid w:val="00482A40"/>
    <w:rsid w:val="004B3A39"/>
    <w:rsid w:val="007456C4"/>
    <w:rsid w:val="00BC13BE"/>
    <w:rsid w:val="00EA7A39"/>
    <w:rsid w:val="00FD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Mariya</cp:lastModifiedBy>
  <cp:revision>2</cp:revision>
  <cp:lastPrinted>2021-08-11T12:41:00Z</cp:lastPrinted>
  <dcterms:created xsi:type="dcterms:W3CDTF">2021-08-11T12:19:00Z</dcterms:created>
  <dcterms:modified xsi:type="dcterms:W3CDTF">2021-08-11T12:45:00Z</dcterms:modified>
</cp:coreProperties>
</file>